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19FD" w14:textId="5BDE6714" w:rsidR="001E64CA" w:rsidRDefault="003B5874" w:rsidP="003B5874">
      <w:pPr>
        <w:jc w:val="center"/>
        <w:rPr>
          <w:b/>
        </w:rPr>
      </w:pPr>
      <w:bookmarkStart w:id="0" w:name="_Hlk509560342"/>
      <w:bookmarkEnd w:id="0"/>
      <w:r w:rsidRPr="007236E6">
        <w:rPr>
          <w:b/>
        </w:rPr>
        <w:t>How to Access the ACT Discussion Board?</w:t>
      </w:r>
    </w:p>
    <w:p w14:paraId="738A8B91" w14:textId="52A8A3BE" w:rsidR="001257E4" w:rsidRDefault="003B5874" w:rsidP="001D6C25">
      <w:pPr>
        <w:ind w:left="-630"/>
      </w:pPr>
      <w:r>
        <w:t xml:space="preserve">The ACT Discussion Forum was designed to be a place for ACT listserv members to have </w:t>
      </w:r>
      <w:r w:rsidR="00791914">
        <w:t xml:space="preserve">more </w:t>
      </w:r>
      <w:r>
        <w:t xml:space="preserve">dialogue and exchanges.  All listserv members will be “moved in” as a Discussion Forum subscriber.  </w:t>
      </w:r>
      <w:r w:rsidR="00791914">
        <w:t xml:space="preserve">However, to </w:t>
      </w:r>
      <w:r>
        <w:t xml:space="preserve">access the Forum, you need to </w:t>
      </w:r>
      <w:r w:rsidR="00791914">
        <w:t>first establish a</w:t>
      </w:r>
      <w:r>
        <w:t xml:space="preserve"> password.</w:t>
      </w:r>
    </w:p>
    <w:p w14:paraId="509ACCA1" w14:textId="26A07F77" w:rsidR="00605945" w:rsidRDefault="00605945" w:rsidP="001257E4">
      <w:r>
        <w:rPr>
          <w:noProof/>
        </w:rPr>
        <w:drawing>
          <wp:anchor distT="0" distB="0" distL="114300" distR="114300" simplePos="0" relativeHeight="251689984" behindDoc="0" locked="0" layoutInCell="1" allowOverlap="1" wp14:anchorId="4BD35020" wp14:editId="601E1EE2">
            <wp:simplePos x="0" y="0"/>
            <wp:positionH relativeFrom="column">
              <wp:posOffset>5762625</wp:posOffset>
            </wp:positionH>
            <wp:positionV relativeFrom="paragraph">
              <wp:posOffset>11430</wp:posOffset>
            </wp:positionV>
            <wp:extent cx="3159760" cy="162306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7E4" w:rsidRPr="00AD33F4">
        <w:rPr>
          <w:b/>
        </w:rPr>
        <w:t>Step 1:</w:t>
      </w:r>
      <w:r w:rsidR="001257E4">
        <w:t xml:space="preserve"> Visit this link:  </w:t>
      </w:r>
      <w:bookmarkStart w:id="1" w:name="_Hlk509513143"/>
      <w:bookmarkEnd w:id="1"/>
      <w:r>
        <w:fldChar w:fldCharType="begin"/>
      </w:r>
      <w:r>
        <w:instrText xml:space="preserve"> HYPERLINK "</w:instrText>
      </w:r>
      <w:r w:rsidRPr="00605945">
        <w:instrText>http://www.institutebestpractices.org/community/?wpforo=signin</w:instrText>
      </w:r>
      <w:r>
        <w:instrText xml:space="preserve">" </w:instrText>
      </w:r>
      <w:r>
        <w:fldChar w:fldCharType="separate"/>
      </w:r>
      <w:r w:rsidRPr="00CE7ECA">
        <w:rPr>
          <w:rStyle w:val="Hyperlink"/>
        </w:rPr>
        <w:t>http://www.institutebestpractices.org/community/?wpforo=signin</w:t>
      </w:r>
      <w:r>
        <w:fldChar w:fldCharType="end"/>
      </w:r>
    </w:p>
    <w:p w14:paraId="5FB8D7EB" w14:textId="7EF2A6A6" w:rsidR="001257E4" w:rsidRDefault="003A78AA" w:rsidP="001257E4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DF03733" wp14:editId="198E7BEA">
                <wp:simplePos x="0" y="0"/>
                <wp:positionH relativeFrom="column">
                  <wp:posOffset>10294320</wp:posOffset>
                </wp:positionH>
                <wp:positionV relativeFrom="paragraph">
                  <wp:posOffset>517225</wp:posOffset>
                </wp:positionV>
                <wp:extent cx="360" cy="360"/>
                <wp:effectExtent l="57150" t="57150" r="76200" b="762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7BBF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809.2pt;margin-top:39.35pt;width:2.9pt;height: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D6877D9" wp14:editId="4F966339">
                <wp:simplePos x="0" y="0"/>
                <wp:positionH relativeFrom="column">
                  <wp:posOffset>6522600</wp:posOffset>
                </wp:positionH>
                <wp:positionV relativeFrom="paragraph">
                  <wp:posOffset>-314375</wp:posOffset>
                </wp:positionV>
                <wp:extent cx="1639800" cy="746280"/>
                <wp:effectExtent l="57150" t="57150" r="0" b="7302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39800" cy="74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2912A" id="Ink 20" o:spid="_x0000_s1026" type="#_x0000_t75" style="position:absolute;margin-left:512.2pt;margin-top:-26.15pt;width:131.9pt;height:6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">
                <v:imagedata r:id="rId10" o:title=""/>
              </v:shape>
            </w:pict>
          </mc:Fallback>
        </mc:AlternateContent>
      </w:r>
      <w:r w:rsidR="001257E4">
        <w:t xml:space="preserve">Or you can get </w:t>
      </w:r>
      <w:r w:rsidR="00AA0D7B">
        <w:t>to the same location</w:t>
      </w:r>
      <w:r w:rsidR="001257E4">
        <w:t xml:space="preserve"> through</w:t>
      </w:r>
      <w:r w:rsidR="00AA0D7B">
        <w:t xml:space="preserve"> our Institute</w:t>
      </w:r>
      <w:r w:rsidR="001257E4">
        <w:t xml:space="preserve"> homepage by clicking “</w:t>
      </w:r>
      <w:r w:rsidR="00605945">
        <w:t xml:space="preserve">Forum </w:t>
      </w:r>
      <w:r w:rsidR="001257E4">
        <w:t>Member</w:t>
      </w:r>
      <w:r w:rsidR="00605945">
        <w:t xml:space="preserve"> </w:t>
      </w:r>
      <w:r w:rsidR="001257E4">
        <w:t xml:space="preserve">Login” in the </w:t>
      </w:r>
      <w:r w:rsidR="001257E4" w:rsidRPr="00AA0D7B">
        <w:rPr>
          <w:color w:val="FF0000"/>
        </w:rPr>
        <w:t xml:space="preserve">upper right corner </w:t>
      </w:r>
      <w:r w:rsidR="0022280B" w:rsidRPr="0022280B">
        <w:t xml:space="preserve">(visual pic </w:t>
      </w:r>
      <w:r w:rsidR="00605945">
        <w:t>to the right)</w:t>
      </w:r>
      <w:r w:rsidR="0022280B" w:rsidRPr="0022280B">
        <w:t xml:space="preserve"> </w:t>
      </w:r>
      <w:r w:rsidR="001257E4">
        <w:t>and it should take you to a screen like the one</w:t>
      </w:r>
      <w:r w:rsidR="007236E6">
        <w:t xml:space="preserve"> below</w:t>
      </w:r>
      <w:r w:rsidR="001257E4">
        <w:t>.</w:t>
      </w:r>
      <w:r w:rsidR="007236E6" w:rsidRPr="007236E6">
        <w:rPr>
          <w:noProof/>
        </w:rPr>
        <w:t xml:space="preserve"> </w:t>
      </w:r>
    </w:p>
    <w:p w14:paraId="2CD264C8" w14:textId="1BAEF1A8" w:rsidR="00605945" w:rsidRDefault="003A78AA" w:rsidP="001257E4"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1798782" wp14:editId="6CC9F0F2">
                <wp:simplePos x="0" y="0"/>
                <wp:positionH relativeFrom="column">
                  <wp:posOffset>10507800</wp:posOffset>
                </wp:positionH>
                <wp:positionV relativeFrom="paragraph">
                  <wp:posOffset>1476695</wp:posOffset>
                </wp:positionV>
                <wp:extent cx="158760" cy="1206360"/>
                <wp:effectExtent l="57150" t="57150" r="69850" b="704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760" cy="120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48B6B" id="Ink 22" o:spid="_x0000_s1026" type="#_x0000_t75" style="position:absolute;margin-left:826pt;margin-top:114.9pt;width:15.3pt;height:9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">
                <v:imagedata r:id="rId12" o:title=""/>
              </v:shape>
            </w:pict>
          </mc:Fallback>
        </mc:AlternateContent>
      </w:r>
      <w:r w:rsidR="00605945">
        <w:rPr>
          <w:noProof/>
        </w:rPr>
        <w:drawing>
          <wp:inline distT="0" distB="0" distL="0" distR="0" wp14:anchorId="5C69F3ED" wp14:editId="4587FA82">
            <wp:extent cx="4914900" cy="41576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575" cy="41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6B76" w14:textId="49DBAC34" w:rsidR="001257E4" w:rsidRDefault="001257E4" w:rsidP="00AA0D7B">
      <w:pPr>
        <w:ind w:left="-630"/>
        <w:jc w:val="right"/>
      </w:pPr>
    </w:p>
    <w:p w14:paraId="63F23521" w14:textId="71169263" w:rsidR="007236E6" w:rsidRDefault="007236E6" w:rsidP="007236E6">
      <w:pPr>
        <w:rPr>
          <w:b/>
        </w:rPr>
      </w:pPr>
    </w:p>
    <w:p w14:paraId="67E9F63E" w14:textId="2BCC77B3" w:rsidR="00605945" w:rsidRDefault="00605945" w:rsidP="007236E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CCD700" wp14:editId="447414F3">
            <wp:simplePos x="0" y="0"/>
            <wp:positionH relativeFrom="margin">
              <wp:posOffset>5128260</wp:posOffset>
            </wp:positionH>
            <wp:positionV relativeFrom="paragraph">
              <wp:posOffset>3810</wp:posOffset>
            </wp:positionV>
            <wp:extent cx="3261360" cy="243205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2C48D" w14:textId="76E525E1" w:rsidR="00605945" w:rsidRDefault="007236E6" w:rsidP="00605945">
      <w:pPr>
        <w:ind w:left="-630"/>
      </w:pPr>
      <w:r w:rsidRPr="00AD33F4">
        <w:rPr>
          <w:b/>
        </w:rPr>
        <w:t xml:space="preserve">Step 2: </w:t>
      </w:r>
      <w:r>
        <w:rPr>
          <w:b/>
        </w:rPr>
        <w:t xml:space="preserve"> </w:t>
      </w:r>
      <w:r w:rsidRPr="007236E6">
        <w:t>Click “Lost your password”</w:t>
      </w:r>
      <w:r w:rsidR="00605945">
        <w:t xml:space="preserve"> (see pic</w:t>
      </w:r>
      <w:r w:rsidR="003A78AA">
        <w:t>ture</w:t>
      </w:r>
      <w:r w:rsidR="00605945">
        <w:t xml:space="preserve"> to the right).  </w:t>
      </w:r>
    </w:p>
    <w:p w14:paraId="2F492377" w14:textId="56457979" w:rsidR="00605945" w:rsidRDefault="003A78AA" w:rsidP="00605945">
      <w:pPr>
        <w:ind w:left="-63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3EF7CE" wp14:editId="62FC411A">
            <wp:simplePos x="0" y="0"/>
            <wp:positionH relativeFrom="page">
              <wp:posOffset>289560</wp:posOffset>
            </wp:positionH>
            <wp:positionV relativeFrom="paragraph">
              <wp:posOffset>788670</wp:posOffset>
            </wp:positionV>
            <wp:extent cx="1859280" cy="2038985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945">
        <w:t xml:space="preserve">Then enter your email here </w:t>
      </w:r>
      <w:r w:rsidR="00605945" w:rsidRPr="00BD461E">
        <w:t>(see picture</w:t>
      </w:r>
      <w:r w:rsidR="00605945">
        <w:t xml:space="preserve"> below</w:t>
      </w:r>
      <w:r w:rsidR="00605945" w:rsidRPr="00BD461E">
        <w:t>).</w:t>
      </w:r>
      <w:r w:rsidR="00605945">
        <w:rPr>
          <w:b/>
        </w:rPr>
        <w:t xml:space="preserve"> </w:t>
      </w:r>
      <w:r w:rsidR="00605945" w:rsidRPr="00605945">
        <w:t xml:space="preserve"> </w:t>
      </w:r>
      <w:r w:rsidR="00605945" w:rsidRPr="00605945">
        <w:t xml:space="preserve">Be sure it is the same email you used to register for the ACT listserv (that is what is saved in the system).  </w:t>
      </w:r>
      <w:r w:rsidR="00605945" w:rsidRPr="00BD461E">
        <w:t>Check your email – you should receive an email with a link (you need to copy and paste it – for whatever reason, doesn’t come as hyperlink to click).</w:t>
      </w:r>
      <w:r w:rsidR="00605945">
        <w:t xml:space="preserve">  </w:t>
      </w:r>
    </w:p>
    <w:p w14:paraId="23E260D4" w14:textId="468249FA" w:rsidR="00605945" w:rsidRDefault="00605945" w:rsidP="00605945">
      <w:r>
        <w:rPr>
          <w:b/>
        </w:rPr>
        <w:t>Here is what the email will say: “</w:t>
      </w:r>
      <w:r>
        <w:t xml:space="preserve">Someone has requested a password reset for the following account: Site Name: UNC Institute for Best Practices Username: </w:t>
      </w:r>
      <w:proofErr w:type="spellStart"/>
      <w:r>
        <w:t>LornaLynnTest</w:t>
      </w:r>
      <w:proofErr w:type="spellEnd"/>
      <w:r>
        <w:t xml:space="preserve"> If this was a mistake, just ignore this email and nothing will happen. To reset your password, visit the following address: http://www.institutebestpractices.org/wp-login.php?action=rp&amp;key=so7fjpbMfkcYJ3ZjXWEn&amp;login=LornaLynnTest”</w:t>
      </w:r>
    </w:p>
    <w:p w14:paraId="2BE52254" w14:textId="60AE4E3F" w:rsidR="003A78AA" w:rsidRDefault="003A78AA" w:rsidP="003A78AA">
      <w:pPr>
        <w:rPr>
          <w:b/>
        </w:rPr>
      </w:pPr>
    </w:p>
    <w:p w14:paraId="13F3F3AF" w14:textId="77777777" w:rsidR="003A78AA" w:rsidRDefault="003A78AA" w:rsidP="003A78AA">
      <w:pPr>
        <w:rPr>
          <w:b/>
        </w:rPr>
      </w:pPr>
    </w:p>
    <w:p w14:paraId="52404929" w14:textId="78C903E1" w:rsidR="003A78AA" w:rsidRDefault="003A78AA" w:rsidP="003A78AA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27087" wp14:editId="4D165150">
            <wp:simplePos x="0" y="0"/>
            <wp:positionH relativeFrom="margin">
              <wp:posOffset>6488430</wp:posOffset>
            </wp:positionH>
            <wp:positionV relativeFrom="paragraph">
              <wp:posOffset>9525</wp:posOffset>
            </wp:positionV>
            <wp:extent cx="1965960" cy="27959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09A4C" w14:textId="07EFF8D7" w:rsidR="00BD461E" w:rsidRDefault="003A78AA" w:rsidP="003A78AA">
      <w:r>
        <w:rPr>
          <w:b/>
        </w:rPr>
        <w:t>S</w:t>
      </w:r>
      <w:r w:rsidR="00BD461E" w:rsidRPr="001D6C25">
        <w:rPr>
          <w:b/>
        </w:rPr>
        <w:t xml:space="preserve">tep </w:t>
      </w:r>
      <w:r w:rsidR="00605945">
        <w:rPr>
          <w:b/>
        </w:rPr>
        <w:t>3</w:t>
      </w:r>
      <w:r w:rsidR="00BD461E" w:rsidRPr="001D6C25">
        <w:rPr>
          <w:b/>
        </w:rPr>
        <w:t>.</w:t>
      </w:r>
      <w:r w:rsidR="00BD461E">
        <w:t xml:space="preserve"> When you copy and paste in above link from email, you will be taken here</w:t>
      </w:r>
      <w:r w:rsidR="00605945">
        <w:t xml:space="preserve"> (pic</w:t>
      </w:r>
      <w:r>
        <w:t>ture</w:t>
      </w:r>
      <w:r w:rsidR="00605945">
        <w:t xml:space="preserve"> to the right)</w:t>
      </w:r>
      <w:r w:rsidR="00BD461E">
        <w:t xml:space="preserve"> – where a horribly long and complex password is offered.  </w:t>
      </w:r>
      <w:r w:rsidR="00791914">
        <w:t xml:space="preserve">On this page, </w:t>
      </w:r>
      <w:r w:rsidR="00791914" w:rsidRPr="00791914">
        <w:rPr>
          <w:b/>
        </w:rPr>
        <w:t>r</w:t>
      </w:r>
      <w:r w:rsidR="00BD461E" w:rsidRPr="00605945">
        <w:rPr>
          <w:b/>
        </w:rPr>
        <w:t>eplace</w:t>
      </w:r>
      <w:r w:rsidR="00605945" w:rsidRPr="00605945">
        <w:rPr>
          <w:b/>
        </w:rPr>
        <w:t xml:space="preserve"> the auto-generated password</w:t>
      </w:r>
      <w:r w:rsidR="00605945">
        <w:t xml:space="preserve"> </w:t>
      </w:r>
      <w:r w:rsidR="00BD461E">
        <w:t xml:space="preserve">with something you can </w:t>
      </w:r>
      <w:r w:rsidR="00605945">
        <w:t>remember</w:t>
      </w:r>
      <w:r w:rsidR="00BD461E">
        <w:t xml:space="preserve">.  </w:t>
      </w:r>
      <w:r w:rsidR="00605945">
        <w:t xml:space="preserve">Once you submit your new password, the below shows up (don’t recommend clicking </w:t>
      </w:r>
      <w:r w:rsidR="00791914">
        <w:t>“</w:t>
      </w:r>
      <w:r w:rsidR="00605945">
        <w:t>Log In</w:t>
      </w:r>
      <w:r w:rsidR="00791914">
        <w:t>”</w:t>
      </w:r>
      <w:r w:rsidR="00605945">
        <w:t xml:space="preserve"> at this step – see Step 4</w:t>
      </w:r>
      <w:r w:rsidR="00791914">
        <w:t>a</w:t>
      </w:r>
      <w:r w:rsidR="00605945">
        <w:t xml:space="preserve"> belo</w:t>
      </w:r>
      <w:r w:rsidR="00791914">
        <w:t>w for more information. Recommend pasting in link in Step 4b</w:t>
      </w:r>
      <w:r w:rsidR="00605945">
        <w:t>).</w:t>
      </w:r>
    </w:p>
    <w:p w14:paraId="1BB8AF9B" w14:textId="34EB3D5E" w:rsidR="00BD461E" w:rsidRDefault="003A78AA" w:rsidP="001D6C25">
      <w:pPr>
        <w:ind w:left="-63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F228FE" wp14:editId="5D367313">
            <wp:simplePos x="0" y="0"/>
            <wp:positionH relativeFrom="column">
              <wp:posOffset>914400</wp:posOffset>
            </wp:positionH>
            <wp:positionV relativeFrom="paragraph">
              <wp:posOffset>29210</wp:posOffset>
            </wp:positionV>
            <wp:extent cx="2590800" cy="15081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B5057" w14:textId="335DEA1E" w:rsidR="00BD461E" w:rsidRDefault="00BD461E" w:rsidP="001D6C25">
      <w:pPr>
        <w:ind w:left="-630"/>
      </w:pPr>
    </w:p>
    <w:p w14:paraId="7F96DB58" w14:textId="323D27F1" w:rsidR="003B5874" w:rsidRDefault="003B5874" w:rsidP="003B5874"/>
    <w:p w14:paraId="6F320DC8" w14:textId="6E47AB90" w:rsidR="00742A4E" w:rsidRDefault="00742A4E" w:rsidP="003B5874"/>
    <w:p w14:paraId="4E8DA188" w14:textId="2A7ABFBD" w:rsidR="00742A4E" w:rsidRDefault="00742A4E" w:rsidP="003B5874"/>
    <w:p w14:paraId="421A8DA0" w14:textId="0FB81669" w:rsidR="00742A4E" w:rsidRDefault="00742A4E" w:rsidP="003B5874"/>
    <w:p w14:paraId="2440611C" w14:textId="54DA3408" w:rsidR="00742A4E" w:rsidRDefault="00742A4E" w:rsidP="003B5874"/>
    <w:p w14:paraId="7CF031ED" w14:textId="4822F5DA" w:rsidR="00742A4E" w:rsidRDefault="003E5850" w:rsidP="003B587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5304208" wp14:editId="3371D6D7">
            <wp:simplePos x="0" y="0"/>
            <wp:positionH relativeFrom="margin">
              <wp:posOffset>3345180</wp:posOffset>
            </wp:positionH>
            <wp:positionV relativeFrom="paragraph">
              <wp:posOffset>7620</wp:posOffset>
            </wp:positionV>
            <wp:extent cx="5120640" cy="2474595"/>
            <wp:effectExtent l="0" t="0" r="381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61E" w:rsidRPr="001D6C25">
        <w:rPr>
          <w:b/>
        </w:rPr>
        <w:t xml:space="preserve">Step </w:t>
      </w:r>
      <w:r w:rsidR="00605945">
        <w:rPr>
          <w:b/>
        </w:rPr>
        <w:t>4</w:t>
      </w:r>
      <w:r w:rsidR="00BD461E">
        <w:rPr>
          <w:b/>
        </w:rPr>
        <w:t>a</w:t>
      </w:r>
      <w:r w:rsidR="00BD461E" w:rsidRPr="001D6C25">
        <w:t xml:space="preserve">.  THIS IS WHERE THINGS CAN GET CONFUSING!  If you log in </w:t>
      </w:r>
      <w:r w:rsidR="00BD461E">
        <w:t xml:space="preserve">at the </w:t>
      </w:r>
      <w:r w:rsidR="00BD461E" w:rsidRPr="001D6C25">
        <w:t>above step, you will see this</w:t>
      </w:r>
      <w:r w:rsidR="00BD461E">
        <w:t xml:space="preserve"> (</w:t>
      </w:r>
      <w:r w:rsidR="00605945">
        <w:t>right pic</w:t>
      </w:r>
      <w:r w:rsidR="00BD461E">
        <w:t>).  You are basically logged in as a member of WordPress.  You can navigate where you want to go by clicking “Dashboard” up in upper left corner</w:t>
      </w:r>
      <w:r>
        <w:t>, which</w:t>
      </w:r>
      <w:r w:rsidR="00BD461E">
        <w:t xml:space="preserve"> takes you </w:t>
      </w:r>
      <w:r>
        <w:t xml:space="preserve">to our Institute </w:t>
      </w:r>
      <w:r w:rsidR="00BD461E">
        <w:t xml:space="preserve">home screen where you can then click on </w:t>
      </w:r>
      <w:r w:rsidR="006C359B">
        <w:rPr>
          <w:color w:val="FF0000"/>
        </w:rPr>
        <w:t>Forum M</w:t>
      </w:r>
      <w:r w:rsidR="00BD461E" w:rsidRPr="003E5850">
        <w:rPr>
          <w:color w:val="FF0000"/>
        </w:rPr>
        <w:t>ember</w:t>
      </w:r>
      <w:r w:rsidR="006C359B">
        <w:rPr>
          <w:color w:val="FF0000"/>
        </w:rPr>
        <w:t xml:space="preserve"> </w:t>
      </w:r>
      <w:r w:rsidR="00BD461E" w:rsidRPr="003E5850">
        <w:rPr>
          <w:color w:val="FF0000"/>
        </w:rPr>
        <w:t>Login</w:t>
      </w:r>
      <w:r w:rsidRPr="003E5850">
        <w:rPr>
          <w:color w:val="FF0000"/>
        </w:rPr>
        <w:t xml:space="preserve"> </w:t>
      </w:r>
      <w:r w:rsidR="00BD461E">
        <w:t>(See Step 1, but now you have a password).</w:t>
      </w:r>
    </w:p>
    <w:p w14:paraId="3C71B922" w14:textId="61C336D1" w:rsidR="00BD461E" w:rsidRDefault="00BD461E" w:rsidP="003B5874"/>
    <w:p w14:paraId="0A0547AD" w14:textId="77777777" w:rsidR="003E5850" w:rsidRDefault="003E5850" w:rsidP="00BD461E">
      <w:pPr>
        <w:rPr>
          <w:b/>
        </w:rPr>
      </w:pPr>
    </w:p>
    <w:p w14:paraId="724E4B5A" w14:textId="77777777" w:rsidR="003E5850" w:rsidRDefault="003E5850" w:rsidP="00BD461E">
      <w:pPr>
        <w:rPr>
          <w:b/>
        </w:rPr>
      </w:pPr>
    </w:p>
    <w:p w14:paraId="64F42DF4" w14:textId="22389D56" w:rsidR="003E5850" w:rsidRDefault="003E5850" w:rsidP="00BD461E">
      <w:pPr>
        <w:rPr>
          <w:b/>
        </w:rPr>
      </w:pPr>
    </w:p>
    <w:p w14:paraId="652F1519" w14:textId="77777777" w:rsidR="003E5850" w:rsidRDefault="003E5850" w:rsidP="00BD461E">
      <w:pPr>
        <w:rPr>
          <w:b/>
        </w:rPr>
      </w:pPr>
    </w:p>
    <w:p w14:paraId="053D4608" w14:textId="0EF988BA" w:rsidR="00BD461E" w:rsidRDefault="003E5850" w:rsidP="00BD461E">
      <w:r>
        <w:rPr>
          <w:noProof/>
        </w:rPr>
        <w:drawing>
          <wp:anchor distT="0" distB="0" distL="114300" distR="114300" simplePos="0" relativeHeight="251664384" behindDoc="0" locked="0" layoutInCell="1" allowOverlap="1" wp14:anchorId="11BB9D94" wp14:editId="17276209">
            <wp:simplePos x="0" y="0"/>
            <wp:positionH relativeFrom="column">
              <wp:posOffset>4370705</wp:posOffset>
            </wp:positionH>
            <wp:positionV relativeFrom="paragraph">
              <wp:posOffset>361950</wp:posOffset>
            </wp:positionV>
            <wp:extent cx="4417060" cy="3291840"/>
            <wp:effectExtent l="0" t="0" r="254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61E" w:rsidRPr="00134C7A">
        <w:rPr>
          <w:b/>
        </w:rPr>
        <w:t xml:space="preserve">Step </w:t>
      </w:r>
      <w:r w:rsidR="006C359B">
        <w:rPr>
          <w:b/>
        </w:rPr>
        <w:t>4</w:t>
      </w:r>
      <w:r w:rsidR="00BD461E" w:rsidRPr="00134C7A">
        <w:rPr>
          <w:b/>
        </w:rPr>
        <w:t>b.</w:t>
      </w:r>
      <w:r w:rsidR="00BD461E">
        <w:t xml:space="preserve">  </w:t>
      </w:r>
      <w:r>
        <w:t xml:space="preserve">I recommend that you </w:t>
      </w:r>
      <w:r w:rsidR="00BD461E" w:rsidRPr="003E5850">
        <w:rPr>
          <w:u w:val="single"/>
        </w:rPr>
        <w:t xml:space="preserve">do </w:t>
      </w:r>
      <w:r w:rsidR="00BD461E" w:rsidRPr="00134C7A">
        <w:rPr>
          <w:u w:val="single"/>
        </w:rPr>
        <w:t>not</w:t>
      </w:r>
      <w:r w:rsidR="00BD461E">
        <w:t xml:space="preserve"> click the </w:t>
      </w:r>
      <w:r>
        <w:t xml:space="preserve">WordPress </w:t>
      </w:r>
      <w:r w:rsidR="00BD461E">
        <w:t xml:space="preserve">“Log in” link that shows up at Step </w:t>
      </w:r>
      <w:r w:rsidR="006C359B">
        <w:t>3</w:t>
      </w:r>
      <w:r w:rsidR="00791914">
        <w:t>, which then gets you to the page pictured in Step 4a.</w:t>
      </w:r>
      <w:r w:rsidR="00BD461E">
        <w:t xml:space="preserve"> </w:t>
      </w:r>
      <w:r w:rsidR="00791914">
        <w:t>I</w:t>
      </w:r>
      <w:r w:rsidR="00BD461E">
        <w:t>nstead go</w:t>
      </w:r>
      <w:r w:rsidR="00791914">
        <w:t xml:space="preserve"> here</w:t>
      </w:r>
      <w:r w:rsidR="00BD461E">
        <w:t xml:space="preserve">:  </w:t>
      </w:r>
      <w:hyperlink r:id="rId20" w:history="1">
        <w:r w:rsidR="00BD461E" w:rsidRPr="00CE7ECA">
          <w:rPr>
            <w:rStyle w:val="Hyperlink"/>
          </w:rPr>
          <w:t>http://www.institutebestpractices.org/community/?wpforo=signin</w:t>
        </w:r>
      </w:hyperlink>
      <w:r w:rsidR="00BD461E">
        <w:t xml:space="preserve"> </w:t>
      </w:r>
    </w:p>
    <w:p w14:paraId="1AB44207" w14:textId="5D6891DD" w:rsidR="00BD461E" w:rsidRDefault="00791914" w:rsidP="00BD461E">
      <w:r>
        <w:t xml:space="preserve">Login with your email and new password you created.  </w:t>
      </w:r>
    </w:p>
    <w:p w14:paraId="1055C4F6" w14:textId="77777777" w:rsidR="00BD461E" w:rsidRDefault="00BD461E" w:rsidP="00BD461E"/>
    <w:p w14:paraId="0C953247" w14:textId="55F1F912" w:rsidR="00BD461E" w:rsidRDefault="00BD461E" w:rsidP="003B5874"/>
    <w:p w14:paraId="28FC8996" w14:textId="52F69DDF" w:rsidR="00BD461E" w:rsidRDefault="00BD461E" w:rsidP="003B5874"/>
    <w:p w14:paraId="5A1357E4" w14:textId="43138D83" w:rsidR="00BD461E" w:rsidRDefault="00BD461E" w:rsidP="003B5874"/>
    <w:p w14:paraId="5FF80C63" w14:textId="154E09BF" w:rsidR="00BD461E" w:rsidRDefault="00BD461E" w:rsidP="003B5874"/>
    <w:p w14:paraId="6DD8A892" w14:textId="49C43A4D" w:rsidR="003E5850" w:rsidRDefault="003E5850" w:rsidP="003B5874"/>
    <w:p w14:paraId="07FD70F2" w14:textId="20E2A6A5" w:rsidR="003E5850" w:rsidRDefault="003E5850" w:rsidP="003B5874"/>
    <w:p w14:paraId="321FBA4B" w14:textId="063AAB7D" w:rsidR="003E5850" w:rsidRDefault="003E5850" w:rsidP="003B5874"/>
    <w:p w14:paraId="5BBBE454" w14:textId="4447C506" w:rsidR="0079626F" w:rsidRDefault="0079626F" w:rsidP="003B5874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4FD067A" wp14:editId="08871C77">
            <wp:simplePos x="0" y="0"/>
            <wp:positionH relativeFrom="page">
              <wp:posOffset>5753100</wp:posOffset>
            </wp:positionH>
            <wp:positionV relativeFrom="paragraph">
              <wp:posOffset>3810</wp:posOffset>
            </wp:positionV>
            <wp:extent cx="3931920" cy="318071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3DD0219" wp14:editId="549DFAE9">
                <wp:simplePos x="0" y="0"/>
                <wp:positionH relativeFrom="column">
                  <wp:posOffset>-1592880</wp:posOffset>
                </wp:positionH>
                <wp:positionV relativeFrom="paragraph">
                  <wp:posOffset>510420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49B5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-126.1pt;margin-top:39.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OmGBAQAAKAMAAA4AAABkcnMvZTJvRG9jLnhtbJxSy27CMBC8V+o/&#10;WL6XJJQi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p88cOaEJU4knFFG5hzFry5fUyfqW3/h7jTa1hGiy3YZJ8/37bczXO0Ck1Ts&#10;TkFSvQ3OMA9vjxPONk9jLzw+z1tKZwc++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">
                <v:imagedata r:id="rId23" o:title=""/>
              </v:shape>
            </w:pict>
          </mc:Fallback>
        </mc:AlternateContent>
      </w:r>
      <w:r w:rsidR="006C359B">
        <w:rPr>
          <w:b/>
        </w:rPr>
        <w:t>S</w:t>
      </w:r>
      <w:r w:rsidR="003E5850" w:rsidRPr="00C6207F">
        <w:rPr>
          <w:b/>
        </w:rPr>
        <w:t xml:space="preserve">tep </w:t>
      </w:r>
      <w:r w:rsidR="006C359B">
        <w:rPr>
          <w:b/>
        </w:rPr>
        <w:t>5</w:t>
      </w:r>
      <w:r w:rsidR="003E5850" w:rsidRPr="00C6207F">
        <w:rPr>
          <w:b/>
        </w:rPr>
        <w:t>.</w:t>
      </w:r>
      <w:r w:rsidR="003E5850">
        <w:t xml:space="preserve"> Navigating the ACT Listserv Forum</w:t>
      </w:r>
      <w:r w:rsidR="00C6207F">
        <w:t xml:space="preserve">.  We are assuming you are now logged in to the Forum.  Yay!  Here is what you should be seeing.  </w:t>
      </w:r>
      <w:r>
        <w:t>For some</w:t>
      </w:r>
      <w:r w:rsidR="00791914">
        <w:t xml:space="preserve"> people</w:t>
      </w:r>
      <w:r>
        <w:t>, you may be</w:t>
      </w:r>
      <w:r w:rsidR="00791914">
        <w:t>come</w:t>
      </w:r>
      <w:r>
        <w:t xml:space="preserve"> a member in more than one forum group on our site (e.g., NC ACT Coalition)</w:t>
      </w:r>
      <w:r w:rsidR="00791914">
        <w:t xml:space="preserve">; </w:t>
      </w:r>
      <w:r>
        <w:t xml:space="preserve">you will then see more than one Forum group listed.  For now, you </w:t>
      </w:r>
      <w:r w:rsidR="00791914">
        <w:t xml:space="preserve">likely only </w:t>
      </w:r>
      <w:r>
        <w:t xml:space="preserve">see the “ACT Listserv.”  </w:t>
      </w:r>
      <w:r w:rsidRPr="00791914">
        <w:rPr>
          <w:b/>
        </w:rPr>
        <w:t>If you click on “ACT Listserv,” you will then be “in” the Discussion Forum.</w:t>
      </w:r>
    </w:p>
    <w:p w14:paraId="15283958" w14:textId="30770C77" w:rsidR="0079626F" w:rsidRDefault="0079626F" w:rsidP="003B5874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8A8637F" wp14:editId="5F33E762">
                <wp:simplePos x="0" y="0"/>
                <wp:positionH relativeFrom="column">
                  <wp:posOffset>1440180</wp:posOffset>
                </wp:positionH>
                <wp:positionV relativeFrom="paragraph">
                  <wp:posOffset>67945</wp:posOffset>
                </wp:positionV>
                <wp:extent cx="3437280" cy="426120"/>
                <wp:effectExtent l="57150" t="57150" r="48895" b="5016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437280" cy="4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96ADD" id="Ink 19" o:spid="_x0000_s1026" type="#_x0000_t75" style="position:absolute;margin-left:112.7pt;margin-top:4.65pt;width:272.05pt;height:3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">
                <v:imagedata r:id="rId25" o:title=""/>
              </v:shape>
            </w:pict>
          </mc:Fallback>
        </mc:AlternateContent>
      </w:r>
    </w:p>
    <w:p w14:paraId="38CD60B0" w14:textId="77777777" w:rsidR="0079626F" w:rsidRDefault="0079626F" w:rsidP="003B5874"/>
    <w:p w14:paraId="230F43D5" w14:textId="77777777" w:rsidR="0079626F" w:rsidRDefault="0079626F" w:rsidP="003B5874"/>
    <w:p w14:paraId="08F6631B" w14:textId="6B075189" w:rsidR="00C73D59" w:rsidRDefault="00C73D59" w:rsidP="003B5874">
      <w:r w:rsidRPr="00870C4A">
        <w:rPr>
          <w:b/>
        </w:rPr>
        <w:t xml:space="preserve">Step </w:t>
      </w:r>
      <w:r w:rsidR="006C359B">
        <w:rPr>
          <w:b/>
        </w:rPr>
        <w:t>6</w:t>
      </w:r>
      <w:r w:rsidRPr="00870C4A">
        <w:rPr>
          <w:b/>
        </w:rPr>
        <w:t>.</w:t>
      </w:r>
      <w:r>
        <w:t xml:space="preserve">  Once you have clicked on “ACT Listserv,” you see existing topics (you can then click on to read, or add to the discussion), and you can add a new topic to generate a new discussion topic (Click “Add Topic”).</w:t>
      </w:r>
    </w:p>
    <w:p w14:paraId="3B70906A" w14:textId="105E5A9D" w:rsidR="00C73D59" w:rsidRDefault="00791914" w:rsidP="003B5874">
      <w:r>
        <w:rPr>
          <w:noProof/>
        </w:rPr>
        <w:drawing>
          <wp:anchor distT="0" distB="0" distL="114300" distR="114300" simplePos="0" relativeHeight="251665408" behindDoc="0" locked="0" layoutInCell="1" allowOverlap="1" wp14:anchorId="4AE978DE" wp14:editId="265FAB4F">
            <wp:simplePos x="0" y="0"/>
            <wp:positionH relativeFrom="margin">
              <wp:posOffset>240030</wp:posOffset>
            </wp:positionH>
            <wp:positionV relativeFrom="paragraph">
              <wp:posOffset>148590</wp:posOffset>
            </wp:positionV>
            <wp:extent cx="4038600" cy="36849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D59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99E47A8" wp14:editId="32BFEEB0">
                <wp:simplePos x="0" y="0"/>
                <wp:positionH relativeFrom="column">
                  <wp:posOffset>3048000</wp:posOffset>
                </wp:positionH>
                <wp:positionV relativeFrom="paragraph">
                  <wp:posOffset>-177800</wp:posOffset>
                </wp:positionV>
                <wp:extent cx="1081405" cy="594995"/>
                <wp:effectExtent l="38100" t="38100" r="0" b="527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81405" cy="594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5655D" id="Ink 28" o:spid="_x0000_s1026" type="#_x0000_t75" style="position:absolute;margin-left:239.3pt;margin-top:-14.7pt;width:86.55pt;height:4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">
                <v:imagedata r:id="rId28" o:title=""/>
              </v:shape>
            </w:pict>
          </mc:Fallback>
        </mc:AlternateContent>
      </w:r>
    </w:p>
    <w:p w14:paraId="6D770BC3" w14:textId="51DC1BF1" w:rsidR="00C73D59" w:rsidRDefault="00C73D59" w:rsidP="003B5874"/>
    <w:p w14:paraId="4530353F" w14:textId="77777777" w:rsidR="00C73D59" w:rsidRDefault="00C73D59" w:rsidP="003B5874"/>
    <w:p w14:paraId="38127AE7" w14:textId="77777777" w:rsidR="00C73D59" w:rsidRDefault="00C73D59" w:rsidP="003B5874"/>
    <w:p w14:paraId="3929F7B1" w14:textId="77777777" w:rsidR="00C73D59" w:rsidRDefault="00C73D59" w:rsidP="003B5874"/>
    <w:p w14:paraId="73FA07C3" w14:textId="68F4AF34" w:rsidR="00C73D59" w:rsidRDefault="00C73D59" w:rsidP="003B5874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DF24C90" wp14:editId="0709EBF3">
                <wp:simplePos x="0" y="0"/>
                <wp:positionH relativeFrom="column">
                  <wp:posOffset>10812720</wp:posOffset>
                </wp:positionH>
                <wp:positionV relativeFrom="paragraph">
                  <wp:posOffset>352425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446EA" id="Ink 29" o:spid="_x0000_s1026" type="#_x0000_t75" style="position:absolute;margin-left:850.7pt;margin-top:27.0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JgB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8dPnDlhiRMJZ5SROYP45eVr6kTH1l+4O422c4Tosl3G6Qr23bc3XO0Ck1S8n1B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">
                <v:imagedata r:id="rId23" o:title=""/>
              </v:shape>
            </w:pict>
          </mc:Fallback>
        </mc:AlternateContent>
      </w:r>
    </w:p>
    <w:p w14:paraId="18F77E21" w14:textId="77777777" w:rsidR="00C73D59" w:rsidRDefault="00C73D59" w:rsidP="003B5874"/>
    <w:p w14:paraId="64299CB8" w14:textId="77777777" w:rsidR="00C73D59" w:rsidRDefault="00C73D59" w:rsidP="003B5874"/>
    <w:p w14:paraId="3BC98B52" w14:textId="77777777" w:rsidR="00C73D59" w:rsidRDefault="00C73D59" w:rsidP="003B5874">
      <w:bookmarkStart w:id="2" w:name="_GoBack"/>
      <w:bookmarkEnd w:id="2"/>
    </w:p>
    <w:p w14:paraId="20FF6488" w14:textId="77777777" w:rsidR="00C73D59" w:rsidRDefault="00C73D59" w:rsidP="003B5874"/>
    <w:p w14:paraId="7441ACB4" w14:textId="77777777" w:rsidR="00C73D59" w:rsidRDefault="00C73D59" w:rsidP="003B5874"/>
    <w:p w14:paraId="006A3714" w14:textId="77777777" w:rsidR="00C73D59" w:rsidRDefault="00C73D59" w:rsidP="003B5874"/>
    <w:p w14:paraId="0B7FC13E" w14:textId="77777777" w:rsidR="00C73D59" w:rsidRDefault="00C73D59" w:rsidP="003B5874"/>
    <w:p w14:paraId="0EF51254" w14:textId="13FE629A" w:rsidR="00C73D59" w:rsidRDefault="003D7476" w:rsidP="003B587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1195DD4" wp14:editId="2196EA29">
                <wp:simplePos x="0" y="0"/>
                <wp:positionH relativeFrom="column">
                  <wp:posOffset>2636400</wp:posOffset>
                </wp:positionH>
                <wp:positionV relativeFrom="paragraph">
                  <wp:posOffset>-144150</wp:posOffset>
                </wp:positionV>
                <wp:extent cx="3855240" cy="604800"/>
                <wp:effectExtent l="57150" t="57150" r="0" b="622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855240" cy="6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BECF8" id="Ink 25" o:spid="_x0000_s1026" type="#_x0000_t75" style="position:absolute;margin-left:206.2pt;margin-top:-12.75pt;width:306.35pt;height:50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">
                <v:imagedata r:id="rId31" o:title=""/>
              </v:shape>
            </w:pict>
          </mc:Fallback>
        </mc:AlternateContent>
      </w:r>
      <w:r w:rsidR="00870C4A">
        <w:rPr>
          <w:noProof/>
        </w:rPr>
        <w:drawing>
          <wp:anchor distT="0" distB="0" distL="114300" distR="114300" simplePos="0" relativeHeight="251678720" behindDoc="0" locked="0" layoutInCell="1" allowOverlap="1" wp14:anchorId="6187AEA6" wp14:editId="0CE99225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3726180" cy="3052445"/>
            <wp:effectExtent l="0" t="0" r="762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EAFB0" w14:textId="2832B0DD" w:rsidR="003E5850" w:rsidRDefault="003D7476" w:rsidP="003B5874"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D9DF6DE" wp14:editId="7BBE1A5F">
                <wp:simplePos x="0" y="0"/>
                <wp:positionH relativeFrom="column">
                  <wp:posOffset>2415360</wp:posOffset>
                </wp:positionH>
                <wp:positionV relativeFrom="paragraph">
                  <wp:posOffset>754140</wp:posOffset>
                </wp:positionV>
                <wp:extent cx="360" cy="360"/>
                <wp:effectExtent l="57150" t="57150" r="76200" b="762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DEA86" id="Ink 23" o:spid="_x0000_s1026" type="#_x0000_t75" style="position:absolute;margin-left:188.8pt;margin-top:58pt;width:2.9pt;height:2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">
                <v:imagedata r:id="rId8" o:title=""/>
              </v:shape>
            </w:pict>
          </mc:Fallback>
        </mc:AlternateContent>
      </w:r>
      <w:r w:rsidR="00870C4A" w:rsidRPr="00870C4A">
        <w:rPr>
          <w:b/>
        </w:rPr>
        <w:t xml:space="preserve">Step </w:t>
      </w:r>
      <w:r w:rsidR="006C359B">
        <w:rPr>
          <w:b/>
        </w:rPr>
        <w:t>7</w:t>
      </w:r>
      <w:r w:rsidR="00870C4A" w:rsidRPr="00870C4A">
        <w:rPr>
          <w:b/>
        </w:rPr>
        <w:t>.</w:t>
      </w:r>
      <w:r w:rsidR="00870C4A">
        <w:t xml:space="preserve"> </w:t>
      </w:r>
      <w:r w:rsidR="00870C4A" w:rsidRPr="00993BE7">
        <w:rPr>
          <w:b/>
        </w:rPr>
        <w:t>Navigating within Forum.</w:t>
      </w:r>
      <w:r w:rsidR="00870C4A">
        <w:t xml:space="preserve">  Th</w:t>
      </w:r>
      <w:r w:rsidR="00993BE7">
        <w:t>e</w:t>
      </w:r>
      <w:r w:rsidR="00870C4A">
        <w:t xml:space="preserve"> </w:t>
      </w:r>
      <w:r w:rsidR="00C6207F">
        <w:t>upper menu is how you can easily navigate</w:t>
      </w:r>
      <w:r w:rsidR="00870C4A">
        <w:t xml:space="preserve"> within</w:t>
      </w:r>
      <w:r>
        <w:t>. W</w:t>
      </w:r>
      <w:r w:rsidR="00C6207F">
        <w:t>hen you go into a topic, you can back up out of this one topic by clicking on “ACT Listserv</w:t>
      </w:r>
      <w:r w:rsidR="00664A83">
        <w:t>,” or if there are multiple Forum groups you eventually belong to, you would click on “Institute Discussion Board” to back up further.</w:t>
      </w:r>
    </w:p>
    <w:p w14:paraId="071BEA74" w14:textId="0A4F997C" w:rsidR="006C359B" w:rsidRDefault="006C359B" w:rsidP="003B5874"/>
    <w:p w14:paraId="2ABFE9D0" w14:textId="77777777" w:rsidR="006C359B" w:rsidRDefault="006C359B" w:rsidP="003B5874"/>
    <w:p w14:paraId="075E6E11" w14:textId="77985A13" w:rsidR="005B0ABC" w:rsidRDefault="005B0ABC" w:rsidP="003B5874">
      <w:pPr>
        <w:rPr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E7C9C27" wp14:editId="57B2C7A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74900" cy="4869180"/>
            <wp:effectExtent l="0" t="0" r="6350" b="762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72B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A451B85" wp14:editId="1C78BDD0">
                <wp:simplePos x="0" y="0"/>
                <wp:positionH relativeFrom="column">
                  <wp:posOffset>9913440</wp:posOffset>
                </wp:positionH>
                <wp:positionV relativeFrom="paragraph">
                  <wp:posOffset>239335</wp:posOffset>
                </wp:positionV>
                <wp:extent cx="360" cy="360"/>
                <wp:effectExtent l="38100" t="38100" r="5715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F615B" id="Ink 39" o:spid="_x0000_s1026" type="#_x0000_t75" style="position:absolute;margin-left:779.9pt;margin-top:18.1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yrmx8AQAAKA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48mnDlhiRMJZ5SROb341fVr6kSn1l+4rUbbOUJ0WZtxuoJ99z0YrtrAJBVHY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">
                <v:imagedata r:id="rId23" o:title=""/>
              </v:shape>
            </w:pict>
          </mc:Fallback>
        </mc:AlternateContent>
      </w:r>
    </w:p>
    <w:p w14:paraId="45A9163C" w14:textId="77777777" w:rsidR="005B0ABC" w:rsidRDefault="005B0ABC" w:rsidP="003B5874">
      <w:pPr>
        <w:rPr>
          <w:b/>
        </w:rPr>
      </w:pPr>
    </w:p>
    <w:p w14:paraId="235A44BB" w14:textId="77777777" w:rsidR="005B0ABC" w:rsidRDefault="005B0ABC" w:rsidP="003B5874">
      <w:pPr>
        <w:rPr>
          <w:b/>
        </w:rPr>
      </w:pPr>
    </w:p>
    <w:p w14:paraId="28E9A15F" w14:textId="77777777" w:rsidR="005B0ABC" w:rsidRDefault="005B0ABC" w:rsidP="003B5874">
      <w:pPr>
        <w:rPr>
          <w:b/>
        </w:rPr>
      </w:pPr>
    </w:p>
    <w:p w14:paraId="2E714FB2" w14:textId="77777777" w:rsidR="005B0ABC" w:rsidRDefault="005B0ABC" w:rsidP="003B5874">
      <w:pPr>
        <w:rPr>
          <w:b/>
        </w:rPr>
      </w:pPr>
    </w:p>
    <w:p w14:paraId="626B20E9" w14:textId="77777777" w:rsidR="005B0ABC" w:rsidRDefault="005B0ABC" w:rsidP="003B5874">
      <w:pPr>
        <w:rPr>
          <w:b/>
        </w:rPr>
      </w:pPr>
    </w:p>
    <w:p w14:paraId="352FEACD" w14:textId="77777777" w:rsidR="006C359B" w:rsidRDefault="006C359B" w:rsidP="003B5874">
      <w:pPr>
        <w:rPr>
          <w:b/>
        </w:rPr>
      </w:pPr>
    </w:p>
    <w:p w14:paraId="47D82658" w14:textId="54FE2720" w:rsidR="007314AD" w:rsidRDefault="007314AD" w:rsidP="003B5874">
      <w:r w:rsidRPr="007314AD">
        <w:rPr>
          <w:b/>
        </w:rPr>
        <w:t xml:space="preserve">Step </w:t>
      </w:r>
      <w:r w:rsidR="006C359B">
        <w:rPr>
          <w:b/>
        </w:rPr>
        <w:t>8</w:t>
      </w:r>
      <w:r w:rsidRPr="007314AD">
        <w:rPr>
          <w:b/>
        </w:rPr>
        <w:t xml:space="preserve">.  </w:t>
      </w:r>
      <w:r>
        <w:rPr>
          <w:b/>
        </w:rPr>
        <w:t xml:space="preserve">Update your profile.  </w:t>
      </w:r>
      <w:r w:rsidR="005378F6" w:rsidRPr="005378F6">
        <w:t>We are relying on you to want to share a little about WHO you are by updating your profile, which is something that will be viewable by all Forum members.</w:t>
      </w:r>
      <w:r w:rsidR="005378F6">
        <w:rPr>
          <w:b/>
        </w:rPr>
        <w:t xml:space="preserve">  </w:t>
      </w:r>
      <w:r w:rsidR="005378F6" w:rsidRPr="005378F6">
        <w:t>If you click</w:t>
      </w:r>
      <w:r w:rsidR="005378F6">
        <w:rPr>
          <w:b/>
        </w:rPr>
        <w:t xml:space="preserve"> “My Profile,” </w:t>
      </w:r>
      <w:r w:rsidR="005378F6" w:rsidRPr="005378F6">
        <w:t>you can add those updates.</w:t>
      </w:r>
      <w:r w:rsidR="00151958">
        <w:t xml:space="preserve">  Please make sure to “Save Changes!”</w:t>
      </w:r>
    </w:p>
    <w:p w14:paraId="299C9875" w14:textId="77777777" w:rsidR="00151958" w:rsidRDefault="00151958" w:rsidP="003B5874">
      <w:pPr>
        <w:rPr>
          <w:b/>
        </w:rPr>
      </w:pPr>
    </w:p>
    <w:p w14:paraId="22A52FA6" w14:textId="77777777" w:rsidR="00151958" w:rsidRDefault="00151958" w:rsidP="003B5874">
      <w:pPr>
        <w:rPr>
          <w:b/>
        </w:rPr>
      </w:pPr>
    </w:p>
    <w:p w14:paraId="6BDD7A13" w14:textId="795BE718" w:rsidR="006C359B" w:rsidRDefault="006C359B" w:rsidP="003B5874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F573D7C" wp14:editId="58075D4D">
                <wp:simplePos x="0" y="0"/>
                <wp:positionH relativeFrom="column">
                  <wp:posOffset>2354580</wp:posOffset>
                </wp:positionH>
                <wp:positionV relativeFrom="paragraph">
                  <wp:posOffset>-777240</wp:posOffset>
                </wp:positionV>
                <wp:extent cx="4457700" cy="1995360"/>
                <wp:effectExtent l="57150" t="38100" r="57150" b="622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457700" cy="199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CF4A7" id="Ink 18" o:spid="_x0000_s1026" type="#_x0000_t75" style="position:absolute;margin-left:184pt;margin-top:-62.6pt;width:353.8pt;height:159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">
                <v:imagedata r:id="rId37" o:title=""/>
              </v:shape>
            </w:pict>
          </mc:Fallback>
        </mc:AlternateContent>
      </w:r>
      <w:r w:rsidR="00923F81">
        <w:rPr>
          <w:b/>
        </w:rPr>
        <w:t xml:space="preserve">                   </w:t>
      </w:r>
    </w:p>
    <w:p w14:paraId="680B66A5" w14:textId="25761F67" w:rsidR="00704530" w:rsidRDefault="006C359B" w:rsidP="003B5874">
      <w:r>
        <w:t xml:space="preserve">                        </w:t>
      </w:r>
      <w:r w:rsidR="00704530">
        <w:t>Email me</w:t>
      </w:r>
      <w:r>
        <w:t xml:space="preserve"> </w:t>
      </w:r>
      <w:r w:rsidR="00704530">
        <w:t xml:space="preserve">directly if you are having problems – I will do my best to </w:t>
      </w:r>
      <w:proofErr w:type="gramStart"/>
      <w:r w:rsidR="00704530">
        <w:t>help out</w:t>
      </w:r>
      <w:proofErr w:type="gramEnd"/>
      <w:r w:rsidR="00704530">
        <w:t xml:space="preserve">.    </w:t>
      </w:r>
    </w:p>
    <w:p w14:paraId="017B62AA" w14:textId="4BE1B9DF" w:rsidR="005B0ABC" w:rsidRPr="005B0ABC" w:rsidRDefault="00704530" w:rsidP="003B5874">
      <w:r>
        <w:t xml:space="preserve">                        </w:t>
      </w:r>
      <w:hyperlink r:id="rId38" w:history="1">
        <w:r w:rsidRPr="00CE7ECA">
          <w:rPr>
            <w:rStyle w:val="Hyperlink"/>
          </w:rPr>
          <w:t>Lorna_moser@med.unc.edu</w:t>
        </w:r>
      </w:hyperlink>
      <w:r>
        <w:t xml:space="preserve"> </w:t>
      </w:r>
    </w:p>
    <w:p w14:paraId="2C49D9EF" w14:textId="2FFDF383" w:rsidR="005B0ABC" w:rsidRPr="007314AD" w:rsidRDefault="005B0ABC" w:rsidP="003B5874">
      <w:pPr>
        <w:rPr>
          <w:b/>
        </w:rPr>
      </w:pPr>
    </w:p>
    <w:sectPr w:rsidR="005B0ABC" w:rsidRPr="007314AD" w:rsidSect="00605945">
      <w:headerReference w:type="default" r:id="rId39"/>
      <w:pgSz w:w="15840" w:h="12240" w:orient="landscape"/>
      <w:pgMar w:top="117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3D70" w14:textId="77777777" w:rsidR="00B3068F" w:rsidRDefault="00B3068F" w:rsidP="00906F2D">
      <w:pPr>
        <w:spacing w:after="0" w:line="240" w:lineRule="auto"/>
      </w:pPr>
      <w:r>
        <w:separator/>
      </w:r>
    </w:p>
  </w:endnote>
  <w:endnote w:type="continuationSeparator" w:id="0">
    <w:p w14:paraId="09D2EADF" w14:textId="77777777" w:rsidR="00B3068F" w:rsidRDefault="00B3068F" w:rsidP="0090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49D4" w14:textId="77777777" w:rsidR="00B3068F" w:rsidRDefault="00B3068F" w:rsidP="00906F2D">
      <w:pPr>
        <w:spacing w:after="0" w:line="240" w:lineRule="auto"/>
      </w:pPr>
      <w:r>
        <w:separator/>
      </w:r>
    </w:p>
  </w:footnote>
  <w:footnote w:type="continuationSeparator" w:id="0">
    <w:p w14:paraId="3CB735F7" w14:textId="77777777" w:rsidR="00B3068F" w:rsidRDefault="00B3068F" w:rsidP="0090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BD0F" w14:textId="194A9CD8" w:rsidR="00906F2D" w:rsidRDefault="00906F2D" w:rsidP="00906F2D">
    <w:pPr>
      <w:pStyle w:val="Header"/>
      <w:jc w:val="right"/>
    </w:pPr>
    <w:r>
      <w:t>UNC Institute for Best Practices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4"/>
    <w:rsid w:val="001257E4"/>
    <w:rsid w:val="00134C7A"/>
    <w:rsid w:val="00151958"/>
    <w:rsid w:val="001D6C25"/>
    <w:rsid w:val="001E64CA"/>
    <w:rsid w:val="0022280B"/>
    <w:rsid w:val="003A78AA"/>
    <w:rsid w:val="003B00A3"/>
    <w:rsid w:val="003B5874"/>
    <w:rsid w:val="003D7476"/>
    <w:rsid w:val="003E5850"/>
    <w:rsid w:val="00420BFA"/>
    <w:rsid w:val="004A6A24"/>
    <w:rsid w:val="005136CD"/>
    <w:rsid w:val="005378F6"/>
    <w:rsid w:val="005B0ABC"/>
    <w:rsid w:val="005D30BE"/>
    <w:rsid w:val="00605945"/>
    <w:rsid w:val="00664A83"/>
    <w:rsid w:val="006C359B"/>
    <w:rsid w:val="00704530"/>
    <w:rsid w:val="007236E6"/>
    <w:rsid w:val="007314AD"/>
    <w:rsid w:val="00742A4E"/>
    <w:rsid w:val="00791914"/>
    <w:rsid w:val="0079626F"/>
    <w:rsid w:val="00870C4A"/>
    <w:rsid w:val="0090372B"/>
    <w:rsid w:val="00906F2D"/>
    <w:rsid w:val="0092055C"/>
    <w:rsid w:val="00923F81"/>
    <w:rsid w:val="0097565E"/>
    <w:rsid w:val="00993BE7"/>
    <w:rsid w:val="00AA0D7B"/>
    <w:rsid w:val="00AD33F4"/>
    <w:rsid w:val="00B3068F"/>
    <w:rsid w:val="00B4060B"/>
    <w:rsid w:val="00BA301B"/>
    <w:rsid w:val="00BD461E"/>
    <w:rsid w:val="00C6207F"/>
    <w:rsid w:val="00C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2F7F"/>
  <w15:chartTrackingRefBased/>
  <w15:docId w15:val="{7463A1D5-C8AA-4588-9191-6688C7C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3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0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2D"/>
  </w:style>
  <w:style w:type="paragraph" w:styleId="Footer">
    <w:name w:val="footer"/>
    <w:basedOn w:val="Normal"/>
    <w:link w:val="FooterChar"/>
    <w:uiPriority w:val="99"/>
    <w:unhideWhenUsed/>
    <w:rsid w:val="0090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image" Target="media/image17.jpe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3.png"/><Relationship Id="rId33" Type="http://schemas.openxmlformats.org/officeDocument/2006/relationships/customXml" Target="ink/ink9.xml"/><Relationship Id="rId38" Type="http://schemas.openxmlformats.org/officeDocument/2006/relationships/hyperlink" Target="mailto:Lorna_moser@med.unc.ed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www.institutebestpractices.org/community/?wpforo=signin" TargetMode="External"/><Relationship Id="rId29" Type="http://schemas.openxmlformats.org/officeDocument/2006/relationships/customXml" Target="ink/ink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24" Type="http://schemas.openxmlformats.org/officeDocument/2006/relationships/customXml" Target="ink/ink5.xml"/><Relationship Id="rId32" Type="http://schemas.openxmlformats.org/officeDocument/2006/relationships/image" Target="media/image16.jpeg"/><Relationship Id="rId37" Type="http://schemas.openxmlformats.org/officeDocument/2006/relationships/image" Target="media/image18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0.png"/><Relationship Id="rId28" Type="http://schemas.openxmlformats.org/officeDocument/2006/relationships/image" Target="media/image130.png"/><Relationship Id="rId36" Type="http://schemas.openxmlformats.org/officeDocument/2006/relationships/customXml" Target="ink/ink1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6.jpeg"/><Relationship Id="rId22" Type="http://schemas.openxmlformats.org/officeDocument/2006/relationships/customXml" Target="ink/ink4.xml"/><Relationship Id="rId27" Type="http://schemas.openxmlformats.org/officeDocument/2006/relationships/customXml" Target="ink/ink6.xml"/><Relationship Id="rId30" Type="http://schemas.openxmlformats.org/officeDocument/2006/relationships/customXml" Target="ink/ink8.xml"/><Relationship Id="rId35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23:35.12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3T13:54:25.3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18:59.238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12357 1,'5'13,"0"0,-1 0,0 1,-1 0,-1-1,0 1,-1 0,0 0,-1 0,-1 0,0 1,-3 16,-1 0,-2 0,-1 0,-7 17,-5-20,-2 0,-1-1,-1-1,-1-1,-1-1,-1-2,-13 7,-1-2,-1-1,-1-3,-2-2,-44 16,1-8,-1-3,-25 1,-187 28,67-14,-241 42,-15 2,289-42,-81 34,200-66,-1-3,-56-4,-79 7,177-6,1 1,0 2,0 2,-14 7,-673 23,179-16,91 88,-226 45,558-155,-51-8,-75 0,199 8,0 2,1 3,-45 11,-285-11,-106 6,389-5,0 5,0 4,-88 28,-197 42,-266 68,455-99,1 9,-51 30,204-79,0 2,1 2,1 1,1 2,1 1,1 2,1 2,2 1,0 1,-16 23,-36 51,4 5,-51 91,55-79,-5-4,-33 32,20 8,-143 232,126-221,-39 36,107-142,3 1,3 2,2 2,-3 18,-6 9,-48 73,73-136,-2-1,-1-1,-2-1,0-1,-2-2,-1 0,-8 4,-365 279,393-302,0-1,0 1,0 1,1-1,0 1,0 0,-2 5</inkml:trace>
  <inkml:trace contextRef="#ctx0" brushRef="#br0" timeOffset="986.5478">46 5353,'-15'-65,"3"0,3-1,3 0,3 0,2-1,5-23</inkml:trace>
  <inkml:trace contextRef="#ctx0" brushRef="#br0" timeOffset="2439.4183">43 5307,'13'-4,"1"1,1 0,-1 1,0 1,1 0,-1 1,1 0,-1 2,0-1,1 2,-1 0,0 0,-1 2,1-1,-1 2,1 0,12 6,-2 1,0 1,0 0,-1 2,-1 1,-1 1,0 1,4 6,-20-20,0-1,1 1,0-1,0-1,0 1,6 2,-6-3,-1-1,0 1,0 0,-1 0,1 1,-1-1,1 1,-1 0,0 0,0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23:33.905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3324 1443,'17'-15,"39"-32,-1-2,-2-3,-3-2,6-13,-42 48,0-2,-1 0,-2 0,0-1,-1-1,3-13,-8 19,-1-1,0 1,-2 0,0-1,0 0,-2 1,0-1,-1 0,-3-12,1 6,2 0,1-20,1 26,-1 0,-1 0,0-1,-1 1,-1 0,-2-5,3 18,0 0,0 0,-1 0,1 0,-1 0,0 1,0-1,-1 1,1-1,-1 1,0 1,0-1,-1 0,1 1,-1 0,1 0,-1 0,0 1,0-1,0 1,-1 1,1-1,-1 0,-289-119,-556-240,422 347,-89 22,225-2,117 51,44-16,-15 13,108-38,0 3,1 1,1 1,1 2,-25 22,-203 183,191-157,4 3,-26 39,92-103,1-1,0 1,1 0,0 1,0-1,1 0,1 0,-1 0,2 0,-1 0,2 0,-1 0,1-1,1 1,-1-1,2 1,-1-1,1-1,1 1,0 0,18 22,2-1,1-1,0-1,25 17,30 31,31-2,4-5,84 35,23-5,14-7,-160-61,-1 3,-2 3,40 29,-26-16,1-3,17 2,-76-37,0-2,1 0,0-2,0-1,1-2,-1-1,1-2,23-1,69 10,-82-5,1-2,-1-2,24-3,-53 0,0-1,0 0,0-1,0-1,0 0,-1-1,1 0,-1-1,-1 0,1-1,-1-1,10-8,135-72,22-3,-35 20,83-60,148 30,-200 58,82-35,-203 58,-1-2,-2-2,0-2,-2-2,-1-3,34-28,-54 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23:40.176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 3351,'7'-1845,"9"1717,6 1,5 0,18-40,133-368,-34 113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3T13:46:53.8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3T13:47:00.0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1,'8'6,"0"1,0 1,0-1,-1 1,0 1,-1-1,0 1,0 0,-1 1,3 6,11 27,-1 1,-3 1,-6-15,2 0,1-1,1-1,1 0,7 8,-5-16,0-1,2 0,0-2,1 0,1-1,0 0,1-2,1-1,0 0,1-2,0 0,1-2,10 3,53 13,1-4,0-3,17-3,-13-1,-21-7,0-4,1-4,36-5,214-34,-144 16,40 4,-158 18,1 2,-1 3,0 2,0 3,36 11,988 92,-134-12,1-29,-798-66,0-8,0-6,105-22,-72-2,-2-9,145-54,-234 71,6-7,-36 11,1 3,1 3,6 1,-50 12,0 1,1 1,-1 1,0 0,1 2,-1 1,0 1,0 1,-1 1,1 1,2 2,231 68,130 33,-315-94,0-3,1-4,0-3,38-2,-72 6,0-2,1-2,-1-1,36-1,161-8,-131-1,80 7,-45 1,-93-3</inkml:trace>
  <inkml:trace contextRef="#ctx0" brushRef="#br0" timeOffset="1085.8715">9548 881,'-3'-10,"-1"0,0 1,0-1,-1 1,0 0,-1 0,0 1,-6-7,-10-10,-2 2,-3-3,0 2,-21-27,40 42,0-1,1-1,0 1,1-1,0 0,1-1,-2-6,-18-24</inkml:trace>
  <inkml:trace contextRef="#ctx0" brushRef="#br0" timeOffset="2541.3238">9531 847,'-1'8,"0"0,0 0,-1 0,0-1,0 1,-1 0,0-1,0 0,-1 0,0 1,-9 13,-2 0,-9 9,11-13,0 0,1 1,-6 13,15-25,0 1,0-1,1 1,0-1,0 1,1 0,-1 0,2 0,-1 0,1 0,0 0,0 0,1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3T13:49:03.9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5,'127'-5,"0"6,0 5,10 7,-63-2,-1 2,0 4,-2 3,0 3,67 32,-67-24,3-4,0-3,1-3,11-1,109 15,7-9,-175-21,0 0,-1 2,0 1,0 1,-1 1,24 13,28 20,36 29,29 16,-142-87,36 28,-1 3,-2 1,-1 1,10 17,-34-40,-1-1,0 1,-1 1,0-1,0 1,-1 0,-1 0,0 1,-1-1,0 1,-1 0,0-1,-1 1,-1 0,0 0,-1 0,0 0,-2 6,4 0,-1 0,-1-1,-1 1,0 0,-2-1,0 0,-1 3,-13 32,-17 36,15-42,3 0,-4 19,17-50,1 1,0 0,1 0,1 0,0 0,2 0,0-1,1 1,0 1</inkml:trace>
  <inkml:trace contextRef="#ctx0" brushRef="#br0" timeOffset="15321.0505">2413 1571,'34'-34,"1"1,1 2,2 2,1 2,1 1,1 2,2 1,0 3,1 2,31-9,-64 24,0 1,0 1,0-1,0 2,0 0,0 0,5 1,14 0</inkml:trace>
  <inkml:trace contextRef="#ctx0" brushRef="#br0" timeOffset="17423.7389">2369 1636,'-8'-18,"-1"1,0 0,-2 0,0 1,-1 0,0 1,-1 1,-14-13,-22-15,-1 2,-9-2,29 20,23 19,0 0,0 0,0 0,0 1,0 0,0 1,0 0,-1 0,1 0,-1 1,1 0,0 0,-1 1,-4 1,-17-1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3T13:49:22.6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25:29.60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1131,'1775'-309,"14"85,-1044 124,-343 40,83 10,1081-165,-440 64,-1054 141,-46 5,0 2,0 0,0 2,22 2,-41-1,-1 1,1 0,0 1,-1-1,1 1,-1 1,0-1,1 1,-1 0,0 0,-1 1,1 0,-1 0,1 0,-1 0,0 1,-1 0,1 0,-1 1,2 3,19 1,0-1,0-1,1-2,0 0,1-1,-1-2,8-1,55 1,50-7,-78 0,0 3,0 3,0 2,38 8,558 111,-620-113,0 2,-1 2,0 1,-1 2,-1 1,0 2,-1 1,-2 2,0 0,-2 3,1 1,7 11,-1 1,-2 2,-2 1,-2 2,-2 1,-2 1,17 40,-37 48,-5 1,-6 0,-6-1,-26 120,35-252,0 1,-1-1,1 0,-1 0,0 0,0-1,0 1,1 0,-1-1,-1 0,1 0,0 0,0 0,0-1,0 1,-1-1,1 1,0-1,-1 0,1-1,0 1,0-1,-1 1,1-1,-1 0,-9-5,0 1,0-2,1 0,0 0,-9-9,10 8,1 1,-2-1,1 2,-1-1,0 2,0 0,0 0,-1 1,-7-1,-44-7,42 4,25 4,14 2,32-4,-31 2,1 2,-1 0,0 2,1 0,-1 0,9 3,-23-2,-1 0,1 0,0 0,-1 0,1 0,-1 1,1 0,-1 0,1 0,-1 0,0 0,0 1,0-1,-1 1,1 0,-1 0,1 0,-1 0,0 0,0 1,0-1,-1 1,1-1,-1 1,0 0,0-1,0 1,0 0,-1 0,1-1,-1 1,0 2,1-4,1 1,-1 0,1-1,0 1,0-1,0 1,0-1,0 0,1 0,-1 0,1 0,-1 0,1-1,0 1,-1-1,1 1,0-1,0 0,0 0,0-1,0 1,0 0,0-1,0 0,0 0,1 0,-1 0,0 0,0-1,0 1,0-1,0 0,0 0,1-1,14-6,-1 0,0-2,-1 0,0-1,12-11,-10 8,0 1,2 1,0 0,-4 6,0 0,0 2,1 0,0 1,0 0,0 2,0 0,0 1,0 0,1 2,18-2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26T12:24:53.07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Lorna L.</dc:creator>
  <cp:keywords/>
  <dc:description/>
  <cp:lastModifiedBy>Moser, Lorna L.</cp:lastModifiedBy>
  <cp:revision>22</cp:revision>
  <dcterms:created xsi:type="dcterms:W3CDTF">2018-03-22T17:07:00Z</dcterms:created>
  <dcterms:modified xsi:type="dcterms:W3CDTF">2018-03-26T12:32:00Z</dcterms:modified>
</cp:coreProperties>
</file>